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C80110">
        <w:rPr>
          <w:rFonts w:ascii="Times New Roman" w:hAnsi="Times New Roman" w:cs="Times New Roman"/>
          <w:b/>
          <w:sz w:val="32"/>
          <w:szCs w:val="32"/>
        </w:rPr>
        <w:t>240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1D3012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0110" w:rsidRPr="00C80110" w:rsidRDefault="001D3012" w:rsidP="001D30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3012">
        <w:rPr>
          <w:rFonts w:ascii="Times New Roman" w:hAnsi="Times New Roman" w:cs="Times New Roman"/>
          <w:sz w:val="32"/>
          <w:szCs w:val="32"/>
        </w:rPr>
        <w:t>Замена участка КНС 10 м.п.</w:t>
      </w:r>
    </w:p>
    <w:p w:rsidR="00C80110" w:rsidRDefault="00C80110" w:rsidP="001D30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80110">
        <w:rPr>
          <w:rFonts w:ascii="Times New Roman" w:hAnsi="Times New Roman" w:cs="Times New Roman"/>
          <w:sz w:val="32"/>
          <w:szCs w:val="32"/>
        </w:rPr>
        <w:t xml:space="preserve"> </w:t>
      </w:r>
      <w:r w:rsidR="001D3012" w:rsidRPr="001D3012">
        <w:rPr>
          <w:rFonts w:ascii="Times New Roman" w:hAnsi="Times New Roman" w:cs="Times New Roman"/>
          <w:sz w:val="32"/>
          <w:szCs w:val="32"/>
        </w:rPr>
        <w:t>Замена врезок на отоплении</w:t>
      </w:r>
      <w:r w:rsidR="001D3012">
        <w:rPr>
          <w:rFonts w:ascii="Times New Roman" w:hAnsi="Times New Roman" w:cs="Times New Roman"/>
          <w:sz w:val="32"/>
          <w:szCs w:val="32"/>
        </w:rPr>
        <w:t>.</w:t>
      </w:r>
    </w:p>
    <w:p w:rsidR="001D3012" w:rsidRDefault="001D3012" w:rsidP="001D30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1D3012">
        <w:rPr>
          <w:rFonts w:ascii="Times New Roman" w:hAnsi="Times New Roman" w:cs="Times New Roman"/>
          <w:sz w:val="32"/>
          <w:szCs w:val="32"/>
        </w:rPr>
        <w:t>зготовление и установка песочницы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D3012" w:rsidRPr="00C80110" w:rsidRDefault="001D3012" w:rsidP="001D30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3012">
        <w:rPr>
          <w:rFonts w:ascii="Times New Roman" w:hAnsi="Times New Roman" w:cs="Times New Roman"/>
          <w:sz w:val="32"/>
          <w:szCs w:val="32"/>
        </w:rPr>
        <w:t>Ремонт входа в подвал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E44C7" w:rsidRPr="00B62C26" w:rsidRDefault="00FE44C7" w:rsidP="001D301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D3012"/>
    <w:rsid w:val="002C6575"/>
    <w:rsid w:val="004D3F5B"/>
    <w:rsid w:val="00620788"/>
    <w:rsid w:val="0079408C"/>
    <w:rsid w:val="00837051"/>
    <w:rsid w:val="00AC405A"/>
    <w:rsid w:val="00AF4B45"/>
    <w:rsid w:val="00B62C26"/>
    <w:rsid w:val="00C80110"/>
    <w:rsid w:val="00CC1A75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2C6B4-F740-4223-98D5-BF78565E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2023-08-31T13:38:00Z</dcterms:modified>
</cp:coreProperties>
</file>